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3A" w:rsidRPr="00151D3A" w:rsidRDefault="00151D3A" w:rsidP="00151D3A">
      <w:pPr>
        <w:shd w:val="clear" w:color="auto" w:fill="FFFFFF"/>
        <w:spacing w:before="720" w:after="0" w:line="240" w:lineRule="auto"/>
        <w:ind w:left="960" w:right="960"/>
        <w:jc w:val="center"/>
        <w:outlineLvl w:val="4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es-ES"/>
        </w:rPr>
      </w:pPr>
      <w:r w:rsidRPr="00151D3A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es-ES"/>
        </w:rPr>
        <w:t>ANEXO</w:t>
      </w:r>
    </w:p>
    <w:p w:rsidR="00151D3A" w:rsidRPr="00151D3A" w:rsidRDefault="00151D3A" w:rsidP="00151D3A">
      <w:pPr>
        <w:shd w:val="clear" w:color="auto" w:fill="FFFFFF"/>
        <w:spacing w:before="180" w:after="360" w:line="240" w:lineRule="auto"/>
        <w:ind w:left="960" w:right="960"/>
        <w:jc w:val="center"/>
        <w:outlineLvl w:val="4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es-ES"/>
        </w:rPr>
      </w:pPr>
      <w:r w:rsidRPr="00151D3A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es-ES"/>
        </w:rPr>
        <w:t>ANEXO IV [Formulario de solicitud]</w:t>
      </w:r>
    </w:p>
    <w:p w:rsidR="00151D3A" w:rsidRPr="00151D3A" w:rsidRDefault="00151D3A" w:rsidP="00151D3A">
      <w:pPr>
        <w:shd w:val="clear" w:color="auto" w:fill="FFFFFF"/>
        <w:spacing w:before="480" w:after="48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151D3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 wp14:anchorId="4E31E9E6" wp14:editId="60F4F500">
            <wp:extent cx="6122035" cy="7528239"/>
            <wp:effectExtent l="0" t="0" r="0" b="0"/>
            <wp:docPr id="3" name="Imagen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490" cy="753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D3A" w:rsidRPr="00151D3A" w:rsidRDefault="00151D3A" w:rsidP="00151D3A">
      <w:pPr>
        <w:shd w:val="clear" w:color="auto" w:fill="FFFFFF"/>
        <w:spacing w:before="480" w:after="48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151D3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s-ES"/>
        </w:rPr>
        <w:lastRenderedPageBreak/>
        <w:drawing>
          <wp:inline distT="0" distB="0" distL="0" distR="0" wp14:anchorId="6BE6FA96" wp14:editId="2B636E8F">
            <wp:extent cx="6064250" cy="7911231"/>
            <wp:effectExtent l="0" t="0" r="0" b="0"/>
            <wp:docPr id="4" name="Imagen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30" cy="791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D3A" w:rsidRPr="00151D3A" w:rsidRDefault="00151D3A" w:rsidP="00151D3A">
      <w:pPr>
        <w:shd w:val="clear" w:color="auto" w:fill="FFFFFF"/>
        <w:spacing w:before="480" w:after="48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151D3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s-ES"/>
        </w:rPr>
        <w:lastRenderedPageBreak/>
        <w:drawing>
          <wp:inline distT="0" distB="0" distL="0" distR="0" wp14:anchorId="17284B20" wp14:editId="411B87B9">
            <wp:extent cx="6054725" cy="7898805"/>
            <wp:effectExtent l="0" t="0" r="0" b="0"/>
            <wp:docPr id="5" name="Imagen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54" cy="790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D3A" w:rsidRPr="00151D3A" w:rsidRDefault="00151D3A" w:rsidP="00151D3A">
      <w:pPr>
        <w:shd w:val="clear" w:color="auto" w:fill="FFFFFF"/>
        <w:spacing w:before="48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bookmarkStart w:id="0" w:name="_GoBack"/>
      <w:r w:rsidRPr="00151D3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s-ES"/>
        </w:rPr>
        <w:lastRenderedPageBreak/>
        <w:drawing>
          <wp:inline distT="0" distB="0" distL="0" distR="0" wp14:anchorId="7FD6BD33" wp14:editId="626778F9">
            <wp:extent cx="6358895" cy="8295615"/>
            <wp:effectExtent l="0" t="0" r="0" b="0"/>
            <wp:docPr id="6" name="Imagen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676" cy="830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1D3A" w:rsidRPr="00151D3A" w:rsidRDefault="00151D3A" w:rsidP="00151D3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151D3A">
        <w:rPr>
          <w:rFonts w:ascii="Verdana" w:eastAsia="Times New Roman" w:hAnsi="Verdana" w:cs="Times New Roman"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7.25pt" o:ole="">
            <v:imagedata r:id="rId8" o:title=""/>
          </v:shape>
          <w:control r:id="rId9" w:name="DefaultOcxName" w:shapeid="_x0000_i1030"/>
        </w:object>
      </w:r>
      <w:r w:rsidRPr="00151D3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68355DD8" wp14:editId="3139315D">
                <wp:extent cx="304800" cy="304800"/>
                <wp:effectExtent l="0" t="0" r="0" b="0"/>
                <wp:docPr id="2" name="AutoShape 11" descr="https://www.boe.es/diario_boe/txt.php?id=BOE-A-2020-4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38AAB" id="AutoShape 11" o:spid="_x0000_s1026" alt="https://www.boe.es/diario_boe/txt.php?id=BOE-A-2020-429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04nZ2OACAAD5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735CD4" w:rsidRDefault="00735CD4"/>
    <w:sectPr w:rsidR="00735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3A"/>
    <w:rsid w:val="00151D3A"/>
    <w:rsid w:val="00363A0D"/>
    <w:rsid w:val="007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899AB6-9820-4518-BFF0-E0A7BCB7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61504">
                              <w:marLeft w:val="0"/>
                              <w:marRight w:val="0"/>
                              <w:marTop w:val="336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936353">
          <w:marLeft w:val="0"/>
          <w:marRight w:val="0"/>
          <w:marTop w:val="0"/>
          <w:marBottom w:val="0"/>
          <w:divBdr>
            <w:top w:val="single" w:sz="6" w:space="0" w:color="AEAEA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125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3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perez</dc:creator>
  <cp:keywords/>
  <dc:description/>
  <cp:lastModifiedBy>Alejandra perez</cp:lastModifiedBy>
  <cp:revision>2</cp:revision>
  <cp:lastPrinted>2020-04-12T10:14:00Z</cp:lastPrinted>
  <dcterms:created xsi:type="dcterms:W3CDTF">2020-04-12T09:45:00Z</dcterms:created>
  <dcterms:modified xsi:type="dcterms:W3CDTF">2020-04-12T10:14:00Z</dcterms:modified>
</cp:coreProperties>
</file>